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  <w:t>附件4：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080" w:firstLineChars="300"/>
        <w:jc w:val="both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kern w:val="0"/>
          <w:sz w:val="36"/>
          <w:szCs w:val="36"/>
          <w:lang w:val="en-US" w:eastAsia="zh-CN"/>
        </w:rPr>
        <w:t>蓬溪县人民医院医药代表来院预约登记表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080" w:firstLineChars="300"/>
        <w:jc w:val="both"/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kern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default" w:ascii="宋体" w:hAnsi="宋体" w:cs="宋体"/>
          <w:sz w:val="24"/>
          <w:szCs w:val="24"/>
          <w:lang w:val="en-US" w:eastAsia="zh-CN"/>
        </w:rPr>
        <w:t xml:space="preserve">预约时间：   年   月  日  时  分  预约人：       联系方式： </w:t>
      </w:r>
    </w:p>
    <w:tbl>
      <w:tblPr>
        <w:tblStyle w:val="2"/>
        <w:tblW w:w="0" w:type="auto"/>
        <w:tblInd w:w="-2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1"/>
        <w:gridCol w:w="1130"/>
        <w:gridCol w:w="735"/>
        <w:gridCol w:w="2408"/>
        <w:gridCol w:w="1489"/>
        <w:gridCol w:w="1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8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来访人信息及事由</w:t>
            </w:r>
          </w:p>
        </w:tc>
        <w:tc>
          <w:tcPr>
            <w:tcW w:w="113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名称</w:t>
            </w:r>
          </w:p>
        </w:tc>
        <w:tc>
          <w:tcPr>
            <w:tcW w:w="6367" w:type="dxa"/>
            <w:gridSpan w:val="4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81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0" w:type="dxa"/>
            <w:noWrap w:val="0"/>
            <w:vAlign w:val="top"/>
          </w:tcPr>
          <w:p>
            <w:pPr>
              <w:spacing w:line="48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名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2408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身份证号</w:t>
            </w:r>
          </w:p>
        </w:tc>
        <w:tc>
          <w:tcPr>
            <w:tcW w:w="1489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1735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18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3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0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89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3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18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3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0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89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3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18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497" w:type="dxa"/>
            <w:gridSpan w:val="5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来院事由：</w:t>
            </w:r>
          </w:p>
          <w:p>
            <w:pPr>
              <w:spacing w:line="6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需要联络的科室（部门）：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11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纪检监察室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意见</w:t>
            </w:r>
          </w:p>
        </w:tc>
        <w:tc>
          <w:tcPr>
            <w:tcW w:w="749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400" w:lineRule="exact"/>
              <w:ind w:firstLine="5040" w:firstLineChars="21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400" w:lineRule="exact"/>
              <w:ind w:firstLine="3840" w:firstLineChars="16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初审人签字：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400" w:lineRule="exact"/>
              <w:ind w:firstLine="3840" w:firstLineChars="16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11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分管领导意见</w:t>
            </w:r>
          </w:p>
        </w:tc>
        <w:tc>
          <w:tcPr>
            <w:tcW w:w="7497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400" w:lineRule="exact"/>
              <w:ind w:firstLine="5760" w:firstLineChars="24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400" w:lineRule="exact"/>
              <w:ind w:firstLine="4320" w:firstLineChars="18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签  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400" w:lineRule="exact"/>
              <w:ind w:firstLine="4080" w:firstLineChars="17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11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接待部门办理情况</w:t>
            </w:r>
          </w:p>
        </w:tc>
        <w:tc>
          <w:tcPr>
            <w:tcW w:w="7497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520" w:firstLineChars="23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520" w:firstLineChars="23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520" w:firstLineChars="23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840" w:firstLineChars="16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经办人签字：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840" w:firstLineChars="16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年  月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kYTkxZGVlZDFmNThjYjRmMTY4MGU0ZWE1NjU5ZjgifQ=="/>
  </w:docVars>
  <w:rsids>
    <w:rsidRoot w:val="2ABE4C6F"/>
    <w:rsid w:val="2ABE4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2024-06-18T06:47:00Z</dcterms:created>
  <dc:creator>@余静er</dc:creator>
  <cp:lastModifiedBy>@余静er</cp:lastModifiedBy>
  <dcterms:modified xsi:type="dcterms:W3CDTF">2024-06-18T06:47:16Z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BD1E22D6B75D4F0A922A869541F95267_11</vt:lpwstr>
  </property>
</Properties>
</file>